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6F6B46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February </w:t>
      </w:r>
      <w:r w:rsidR="008A4A3D">
        <w:rPr>
          <w:rFonts w:ascii="Times New Roman" w:hAnsi="Times New Roman" w:cs="Times New Roman"/>
          <w:bCs/>
          <w:sz w:val="24"/>
          <w:szCs w:val="24"/>
        </w:rPr>
        <w:t>20</w:t>
      </w:r>
      <w:r w:rsidR="00607226">
        <w:rPr>
          <w:rFonts w:ascii="Times New Roman" w:hAnsi="Times New Roman" w:cs="Times New Roman"/>
          <w:bCs/>
          <w:sz w:val="24"/>
          <w:szCs w:val="24"/>
        </w:rPr>
        <w:t>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1</w:t>
      </w:r>
      <w:r w:rsidR="00873815">
        <w:rPr>
          <w:rFonts w:ascii="Times New Roman" w:hAnsi="Times New Roman" w:cs="Times New Roman"/>
          <w:bCs/>
          <w:sz w:val="24"/>
          <w:szCs w:val="24"/>
        </w:rPr>
        <w:t>:00 p.m.</w:t>
      </w: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569F7" w:rsidRDefault="000616A4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will hold a</w:t>
      </w:r>
      <w:r w:rsidR="00EE1856">
        <w:rPr>
          <w:rFonts w:ascii="Times New Roman" w:hAnsi="Times New Roman" w:cs="Times New Roman"/>
          <w:b w:val="0"/>
          <w:spacing w:val="-6"/>
          <w:sz w:val="24"/>
          <w:szCs w:val="24"/>
        </w:rPr>
        <w:t>n emergency</w:t>
      </w: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meeting on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0722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Monday, </w:t>
      </w:r>
      <w:r w:rsidR="000B518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February </w:t>
      </w:r>
      <w:r w:rsidR="008A4A3D">
        <w:rPr>
          <w:rFonts w:ascii="Times New Roman" w:hAnsi="Times New Roman" w:cs="Times New Roman"/>
          <w:b w:val="0"/>
          <w:spacing w:val="-6"/>
          <w:sz w:val="24"/>
          <w:szCs w:val="24"/>
        </w:rPr>
        <w:t>20</w:t>
      </w:r>
      <w:r w:rsidR="00607226">
        <w:rPr>
          <w:rFonts w:ascii="Times New Roman" w:hAnsi="Times New Roman" w:cs="Times New Roman"/>
          <w:b w:val="0"/>
          <w:spacing w:val="-6"/>
          <w:sz w:val="24"/>
          <w:szCs w:val="24"/>
        </w:rPr>
        <w:t>, 2012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at </w:t>
      </w:r>
      <w:r w:rsidR="000B518A">
        <w:rPr>
          <w:rFonts w:ascii="Times New Roman" w:hAnsi="Times New Roman" w:cs="Times New Roman"/>
          <w:b w:val="0"/>
          <w:spacing w:val="-6"/>
          <w:sz w:val="24"/>
          <w:szCs w:val="24"/>
        </w:rPr>
        <w:t>1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:00 p.m.  </w:t>
      </w:r>
    </w:p>
    <w:p w:rsidR="00E96197" w:rsidRPr="005569F7" w:rsidRDefault="00E96197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Default="000616A4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B0E77" w:rsidRPr="00AC5646" w:rsidRDefault="006F2875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62411A">
        <w:rPr>
          <w:rFonts w:ascii="Times New Roman" w:hAnsi="Times New Roman" w:cs="Times New Roman"/>
          <w:sz w:val="24"/>
        </w:rPr>
        <w:t>February 6</w:t>
      </w:r>
      <w:r w:rsidR="00AC5646">
        <w:rPr>
          <w:rFonts w:ascii="Times New Roman" w:hAnsi="Times New Roman" w:cs="Times New Roman"/>
          <w:sz w:val="24"/>
        </w:rPr>
        <w:t>, 2012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B518A" w:rsidRDefault="000B518A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to Closed Session as per State Statute 19.85(1)(c) for Personnel </w:t>
      </w:r>
      <w:r w:rsidRPr="000B518A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B518A" w:rsidRDefault="000B518A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Return to Open Session as per State Statute 19.85(1)(c) for Personnel </w:t>
      </w:r>
      <w:r w:rsidRPr="000B518A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6C19AE" w:rsidRDefault="006C19AE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Actions Discussed in Closed Session </w:t>
      </w:r>
    </w:p>
    <w:p w:rsidR="005569F7" w:rsidRPr="00483D69" w:rsidRDefault="000616A4" w:rsidP="00483D69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2017B5" w:rsidRDefault="002017B5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B4B2A" w:rsidRPr="00AC5646" w:rsidRDefault="005569F7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616A4" w:rsidRPr="00BB2C74">
        <w:rPr>
          <w:rFonts w:ascii="Times New Roman" w:hAnsi="Times New Roman" w:cs="Times New Roman"/>
          <w:sz w:val="24"/>
        </w:rPr>
        <w:t>lease note: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</w:t>
      </w:r>
      <w:r w:rsidR="006C19AE">
        <w:rPr>
          <w:rFonts w:ascii="Times New Roman" w:hAnsi="Times New Roman" w:cs="Times New Roman"/>
          <w:b w:val="0"/>
          <w:sz w:val="24"/>
        </w:rPr>
        <w:t xml:space="preserve">During the closed session portion of the meeting, the public will be asked to leave the room. 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</w:t>
      </w:r>
      <w:r w:rsidR="00055053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sectPr w:rsidR="009B4B2A" w:rsidRPr="00AC5646" w:rsidSect="0020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36" w:rsidRDefault="00EC7336" w:rsidP="000616A4">
      <w:r>
        <w:separator/>
      </w:r>
    </w:p>
  </w:endnote>
  <w:endnote w:type="continuationSeparator" w:id="0">
    <w:p w:rsidR="00EC7336" w:rsidRDefault="00EC7336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EC7336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36" w:rsidRDefault="00EC7336" w:rsidP="000616A4">
      <w:r>
        <w:separator/>
      </w:r>
    </w:p>
  </w:footnote>
  <w:footnote w:type="continuationSeparator" w:id="0">
    <w:p w:rsidR="00EC7336" w:rsidRDefault="00EC7336" w:rsidP="0006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3A1"/>
    <w:multiLevelType w:val="hybridMultilevel"/>
    <w:tmpl w:val="92DA604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14529B6"/>
    <w:multiLevelType w:val="hybridMultilevel"/>
    <w:tmpl w:val="CCC41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E6C22D6"/>
    <w:multiLevelType w:val="hybridMultilevel"/>
    <w:tmpl w:val="3BCA0E6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E8E45F8"/>
    <w:multiLevelType w:val="hybridMultilevel"/>
    <w:tmpl w:val="0F00B5B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091C10"/>
    <w:multiLevelType w:val="hybridMultilevel"/>
    <w:tmpl w:val="90C65E6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616A4"/>
    <w:rsid w:val="00037AD6"/>
    <w:rsid w:val="00055053"/>
    <w:rsid w:val="000616A4"/>
    <w:rsid w:val="000A4756"/>
    <w:rsid w:val="000B518A"/>
    <w:rsid w:val="000E6A03"/>
    <w:rsid w:val="002017B5"/>
    <w:rsid w:val="00207F4C"/>
    <w:rsid w:val="0023311D"/>
    <w:rsid w:val="00241617"/>
    <w:rsid w:val="002632F7"/>
    <w:rsid w:val="002844C4"/>
    <w:rsid w:val="002E1426"/>
    <w:rsid w:val="00300AF7"/>
    <w:rsid w:val="0037476E"/>
    <w:rsid w:val="003F6535"/>
    <w:rsid w:val="00410530"/>
    <w:rsid w:val="00423060"/>
    <w:rsid w:val="00465993"/>
    <w:rsid w:val="00483D69"/>
    <w:rsid w:val="004A0827"/>
    <w:rsid w:val="00535876"/>
    <w:rsid w:val="005569F7"/>
    <w:rsid w:val="0059482D"/>
    <w:rsid w:val="005C5152"/>
    <w:rsid w:val="005D5AC3"/>
    <w:rsid w:val="00607226"/>
    <w:rsid w:val="0062411A"/>
    <w:rsid w:val="0065541B"/>
    <w:rsid w:val="00686917"/>
    <w:rsid w:val="006B244E"/>
    <w:rsid w:val="006C19AE"/>
    <w:rsid w:val="006C3898"/>
    <w:rsid w:val="006F2875"/>
    <w:rsid w:val="006F6B46"/>
    <w:rsid w:val="007721F1"/>
    <w:rsid w:val="007815C8"/>
    <w:rsid w:val="007B6AF0"/>
    <w:rsid w:val="00852614"/>
    <w:rsid w:val="00873815"/>
    <w:rsid w:val="0087416C"/>
    <w:rsid w:val="008A12EA"/>
    <w:rsid w:val="008A4A3D"/>
    <w:rsid w:val="008C2284"/>
    <w:rsid w:val="00947607"/>
    <w:rsid w:val="00957308"/>
    <w:rsid w:val="00967FB8"/>
    <w:rsid w:val="009763DB"/>
    <w:rsid w:val="00981B04"/>
    <w:rsid w:val="009B4B2A"/>
    <w:rsid w:val="009C281A"/>
    <w:rsid w:val="009E3D9D"/>
    <w:rsid w:val="00A44615"/>
    <w:rsid w:val="00AC5646"/>
    <w:rsid w:val="00B44DEF"/>
    <w:rsid w:val="00B76672"/>
    <w:rsid w:val="00B97098"/>
    <w:rsid w:val="00BB0E77"/>
    <w:rsid w:val="00BB1433"/>
    <w:rsid w:val="00CF0217"/>
    <w:rsid w:val="00D03A67"/>
    <w:rsid w:val="00D41DF6"/>
    <w:rsid w:val="00D85EFD"/>
    <w:rsid w:val="00DF23EE"/>
    <w:rsid w:val="00E15F1C"/>
    <w:rsid w:val="00E60A80"/>
    <w:rsid w:val="00E648EC"/>
    <w:rsid w:val="00E72D83"/>
    <w:rsid w:val="00E96197"/>
    <w:rsid w:val="00EC4480"/>
    <w:rsid w:val="00EC7336"/>
    <w:rsid w:val="00EE1856"/>
    <w:rsid w:val="00F13A9A"/>
    <w:rsid w:val="00F4628C"/>
    <w:rsid w:val="00FA2901"/>
    <w:rsid w:val="00FD0E48"/>
    <w:rsid w:val="00FE62D2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5</cp:revision>
  <cp:lastPrinted>2012-02-01T15:19:00Z</cp:lastPrinted>
  <dcterms:created xsi:type="dcterms:W3CDTF">2012-02-16T14:36:00Z</dcterms:created>
  <dcterms:modified xsi:type="dcterms:W3CDTF">2012-02-16T14:48:00Z</dcterms:modified>
</cp:coreProperties>
</file>