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Inc.</w:t>
      </w:r>
    </w:p>
    <w:p w:rsidR="00D85EFD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Executive Committee Meeting</w:t>
      </w:r>
    </w:p>
    <w:p w:rsidR="000616A4" w:rsidRPr="000616A4" w:rsidRDefault="008930DA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December 12, 2011 at 2:00 p.m.</w:t>
      </w:r>
    </w:p>
    <w:p w:rsidR="000616A4" w:rsidRDefault="000616A4" w:rsidP="000616A4">
      <w:pPr>
        <w:rPr>
          <w:sz w:val="16"/>
          <w:szCs w:val="16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>The Fox Valley Workforce Development Board Executive Committee will hold a meeting on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8930D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Monday, December 12, 2011 at 2:00 p.m. 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</w:t>
      </w: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4239B7" w:rsidRDefault="004239B7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6F2875" w:rsidRPr="004239B7" w:rsidRDefault="006F2875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from </w:t>
      </w:r>
      <w:r w:rsidR="008930DA">
        <w:rPr>
          <w:rFonts w:ascii="Times New Roman" w:hAnsi="Times New Roman" w:cs="Times New Roman"/>
          <w:sz w:val="24"/>
        </w:rPr>
        <w:t>November 16, 2011</w:t>
      </w:r>
      <w:r>
        <w:rPr>
          <w:rFonts w:ascii="Times New Roman" w:hAnsi="Times New Roman" w:cs="Times New Roman"/>
          <w:sz w:val="24"/>
        </w:rPr>
        <w:t xml:space="preserve">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4239B7" w:rsidRPr="000616A4" w:rsidRDefault="004239B7" w:rsidP="004239B7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 xml:space="preserve">Move to Closed Session as per State Statute 19.85(1)(c) for Personnel </w:t>
      </w:r>
      <w:r>
        <w:rPr>
          <w:rFonts w:ascii="Times New Roman" w:hAnsi="Times New Roman" w:cs="Times New Roman"/>
          <w:sz w:val="24"/>
        </w:rPr>
        <w:t xml:space="preserve">– PY10 Performance Review </w:t>
      </w:r>
      <w:r w:rsidRPr="000616A4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4239B7" w:rsidRDefault="004239B7" w:rsidP="004239B7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 xml:space="preserve">Return to Open Session as per State Statute 19.85(1)(c) for Personnel </w:t>
      </w:r>
      <w:r w:rsidRPr="000616A4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4239B7" w:rsidRDefault="004239B7" w:rsidP="004239B7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Actions Discussed in Closed Session</w:t>
      </w:r>
    </w:p>
    <w:p w:rsidR="004E60C4" w:rsidRDefault="004E60C4" w:rsidP="004239B7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with DWD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 Office Options</w:t>
      </w:r>
    </w:p>
    <w:p w:rsidR="004239B7" w:rsidRDefault="004239B7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Expense Report/Budget Update</w:t>
      </w:r>
    </w:p>
    <w:p w:rsidR="004239B7" w:rsidRDefault="004239B7" w:rsidP="004239B7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Vacation Schedule</w:t>
      </w:r>
    </w:p>
    <w:p w:rsidR="004239B7" w:rsidRDefault="004239B7" w:rsidP="004239B7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 of State Travel</w:t>
      </w:r>
    </w:p>
    <w:p w:rsidR="008930DA" w:rsidRPr="004239B7" w:rsidRDefault="004239B7" w:rsidP="004239B7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Nominating Committee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0616A4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2E1426" w:rsidRDefault="002E1426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4239B7" w:rsidRDefault="000616A4" w:rsidP="004239B7">
      <w:pPr>
        <w:tabs>
          <w:tab w:val="left" w:pos="2520"/>
          <w:tab w:val="left" w:pos="3420"/>
          <w:tab w:val="left" w:pos="4140"/>
        </w:tabs>
        <w:spacing w:line="260" w:lineRule="exact"/>
      </w:pPr>
      <w:r w:rsidRPr="00BB2C74">
        <w:rPr>
          <w:rFonts w:ascii="Times New Roman" w:hAnsi="Times New Roman" w:cs="Times New Roman"/>
          <w:sz w:val="24"/>
        </w:rPr>
        <w:t>Please note:</w:t>
      </w:r>
      <w:r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Neenah.  </w:t>
      </w:r>
      <w:r w:rsidR="008C4D05">
        <w:rPr>
          <w:rFonts w:ascii="Times New Roman" w:hAnsi="Times New Roman" w:cs="Times New Roman"/>
          <w:b w:val="0"/>
          <w:sz w:val="24"/>
        </w:rPr>
        <w:t xml:space="preserve">If you need special accommodations please call 920-720-5600.  </w:t>
      </w:r>
      <w:r w:rsidR="004239B7" w:rsidRPr="000616A4">
        <w:rPr>
          <w:rFonts w:ascii="Times New Roman" w:hAnsi="Times New Roman" w:cs="Times New Roman"/>
          <w:b w:val="0"/>
          <w:sz w:val="24"/>
        </w:rPr>
        <w:t>During the closed session portion of the meeting, the public will be asked to leave the room.</w:t>
      </w:r>
      <w:r w:rsidR="004239B7">
        <w:t xml:space="preserve">  </w:t>
      </w:r>
    </w:p>
    <w:p w:rsidR="00E4521B" w:rsidRDefault="00BA228C" w:rsidP="000616A4">
      <w:pPr>
        <w:tabs>
          <w:tab w:val="left" w:pos="2520"/>
          <w:tab w:val="left" w:pos="3420"/>
          <w:tab w:val="left" w:pos="4140"/>
        </w:tabs>
        <w:spacing w:line="260" w:lineRule="exact"/>
      </w:pPr>
    </w:p>
    <w:sectPr w:rsidR="00E4521B" w:rsidSect="002E1426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8C" w:rsidRDefault="00BA228C" w:rsidP="000616A4">
      <w:r>
        <w:separator/>
      </w:r>
    </w:p>
  </w:endnote>
  <w:endnote w:type="continuationSeparator" w:id="0">
    <w:p w:rsidR="00BA228C" w:rsidRDefault="00BA228C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BA228C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8C" w:rsidRDefault="00BA228C" w:rsidP="000616A4">
      <w:r>
        <w:separator/>
      </w:r>
    </w:p>
  </w:footnote>
  <w:footnote w:type="continuationSeparator" w:id="0">
    <w:p w:rsidR="00BA228C" w:rsidRDefault="00BA228C" w:rsidP="0006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A4"/>
    <w:rsid w:val="0005486C"/>
    <w:rsid w:val="00060618"/>
    <w:rsid w:val="000616A4"/>
    <w:rsid w:val="00085FD7"/>
    <w:rsid w:val="000E6A03"/>
    <w:rsid w:val="001E5F14"/>
    <w:rsid w:val="002844C4"/>
    <w:rsid w:val="002E1426"/>
    <w:rsid w:val="004239B7"/>
    <w:rsid w:val="004E60C4"/>
    <w:rsid w:val="00585FA4"/>
    <w:rsid w:val="0065541B"/>
    <w:rsid w:val="006F2875"/>
    <w:rsid w:val="008429EF"/>
    <w:rsid w:val="00852614"/>
    <w:rsid w:val="0087416C"/>
    <w:rsid w:val="008930DA"/>
    <w:rsid w:val="008C4D05"/>
    <w:rsid w:val="008F51E6"/>
    <w:rsid w:val="00A1018F"/>
    <w:rsid w:val="00B97098"/>
    <w:rsid w:val="00BA228C"/>
    <w:rsid w:val="00D85EFD"/>
    <w:rsid w:val="00F4628C"/>
    <w:rsid w:val="00F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6</cp:revision>
  <cp:lastPrinted>2011-12-06T18:54:00Z</cp:lastPrinted>
  <dcterms:created xsi:type="dcterms:W3CDTF">2011-12-06T17:40:00Z</dcterms:created>
  <dcterms:modified xsi:type="dcterms:W3CDTF">2011-12-08T16:20:00Z</dcterms:modified>
</cp:coreProperties>
</file>